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AC" w:rsidRDefault="00940BAC" w:rsidP="00940BAC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</w:p>
    <w:p w:rsidR="00940BAC" w:rsidRDefault="00940BAC" w:rsidP="00940BAC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  <w:r w:rsidRPr="0019750A">
        <w:rPr>
          <w:rFonts w:ascii="Cambria" w:hAnsi="Cambria"/>
          <w:b/>
          <w:sz w:val="20"/>
          <w:szCs w:val="20"/>
          <w:u w:val="single"/>
          <w:lang w:val="el-GR"/>
        </w:rPr>
        <w:t>ΟΙΚΟΝΟΜΙΚΗ ΠΡΟΣΦΟΡΑ-ΠΑΡΑΡΤΗΜΑ Β’</w:t>
      </w:r>
    </w:p>
    <w:p w:rsidR="00940BAC" w:rsidRDefault="00940BAC" w:rsidP="00940BAC">
      <w:pPr>
        <w:jc w:val="center"/>
        <w:rPr>
          <w:rFonts w:ascii="Cambria" w:hAnsi="Cambria"/>
          <w:b/>
          <w:sz w:val="20"/>
          <w:szCs w:val="20"/>
          <w:u w:val="single"/>
          <w:lang w:val="el-GR"/>
        </w:rPr>
      </w:pPr>
      <w:r w:rsidRPr="00086224">
        <w:rPr>
          <w:rFonts w:ascii="Cambria" w:hAnsi="Cambria"/>
          <w:b/>
          <w:sz w:val="20"/>
          <w:szCs w:val="20"/>
          <w:u w:val="single"/>
          <w:lang w:val="el-GR"/>
        </w:rPr>
        <w:t>(στο πλαίσιο της με Α.Π</w:t>
      </w:r>
      <w:r>
        <w:rPr>
          <w:rFonts w:ascii="Cambria" w:hAnsi="Cambria"/>
          <w:b/>
          <w:sz w:val="20"/>
          <w:szCs w:val="20"/>
          <w:u w:val="single"/>
          <w:lang w:val="el-GR"/>
        </w:rPr>
        <w:t>.31136</w:t>
      </w:r>
      <w:r w:rsidRPr="00086224">
        <w:rPr>
          <w:rFonts w:ascii="Cambria" w:hAnsi="Cambria"/>
          <w:b/>
          <w:sz w:val="20"/>
          <w:szCs w:val="20"/>
          <w:u w:val="single"/>
          <w:lang w:val="el-GR"/>
        </w:rPr>
        <w:t>/</w:t>
      </w:r>
      <w:r>
        <w:rPr>
          <w:rFonts w:ascii="Cambria" w:hAnsi="Cambria"/>
          <w:b/>
          <w:sz w:val="20"/>
          <w:szCs w:val="20"/>
          <w:u w:val="single"/>
          <w:lang w:val="el-GR"/>
        </w:rPr>
        <w:t xml:space="preserve">07.12.2020 </w:t>
      </w:r>
      <w:r w:rsidRPr="00086224">
        <w:rPr>
          <w:rFonts w:ascii="Cambria" w:hAnsi="Cambria"/>
          <w:b/>
          <w:sz w:val="20"/>
          <w:szCs w:val="20"/>
          <w:u w:val="single"/>
          <w:lang w:val="el-GR"/>
        </w:rPr>
        <w:t xml:space="preserve"> Πρόσκλησης Εκδήλωσης Ενδιαφέροντος)</w:t>
      </w:r>
    </w:p>
    <w:p w:rsidR="00940BAC" w:rsidRPr="0019750A" w:rsidRDefault="00940BAC" w:rsidP="00940BAC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</w:p>
    <w:p w:rsidR="00940BAC" w:rsidRPr="0019750A" w:rsidRDefault="00940BAC" w:rsidP="00940B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  <w:t xml:space="preserve">ΠΡΟΣ </w:t>
      </w:r>
    </w:p>
    <w:p w:rsidR="00940BAC" w:rsidRPr="0019750A" w:rsidRDefault="00940BAC" w:rsidP="00940B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sz w:val="20"/>
          <w:szCs w:val="20"/>
          <w:lang w:val="el-GR"/>
        </w:rPr>
        <w:t>ΕΛΛΗΝΙΚΟ ΙΔΡΥΜΑ ΕΡΕΥΝΑΣ ΚΑΙ ΚΑΙΝΟΤΟΜΙΑΣ (ΕΛ.ΙΔ.Ε.Κ.)</w:t>
      </w:r>
    </w:p>
    <w:p w:rsidR="00940BAC" w:rsidRPr="0019750A" w:rsidRDefault="00940BAC" w:rsidP="00940B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Calibri" w:hAnsi="Cambria" w:cs="Times New Roman"/>
          <w:bCs/>
          <w:noProof/>
          <w:sz w:val="20"/>
          <w:szCs w:val="20"/>
          <w:lang w:val="el-GR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l-GR"/>
        </w:rPr>
        <w:t>Λεωφόρος Συγγρού 185 και Σάρδεων 2, Νέα Σμύρνη, Τ.Κ. 17121</w:t>
      </w:r>
    </w:p>
    <w:p w:rsidR="00940BAC" w:rsidRPr="0019750A" w:rsidRDefault="00940BAC" w:rsidP="00940BAC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</w:pPr>
    </w:p>
    <w:p w:rsidR="00940BAC" w:rsidRPr="0019750A" w:rsidRDefault="00940BAC" w:rsidP="00940BAC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</w:pPr>
      <w:r w:rsidRPr="0019750A"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  <w:t xml:space="preserve"> </w:t>
      </w:r>
      <w:r w:rsidRPr="0019750A"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  <w:t>Στοιχεία Αποστολέα (υποψήφιου Αναδόχου):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7370"/>
      </w:tblGrid>
      <w:tr w:rsidR="00940BAC" w:rsidRPr="0019750A" w:rsidTr="002F267C">
        <w:trPr>
          <w:trHeight w:hRule="exact" w:val="5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ΕΠΩΝΥΜΙΑ ΕΤΑΙΡΕΙΑΣ: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940BAC" w:rsidRPr="0019750A" w:rsidTr="002F267C">
        <w:trPr>
          <w:trHeight w:hRule="exact" w:val="45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ΕΔΡΑ (ΟΔΟΣ – ΑΡΙΘΜΟΣ):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940BAC" w:rsidRPr="0019750A" w:rsidTr="002F267C">
        <w:trPr>
          <w:trHeight w:hRule="exact" w:val="46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Κ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940BAC" w:rsidRPr="0019750A" w:rsidTr="002F267C">
        <w:trPr>
          <w:trHeight w:hRule="exact" w:val="45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Α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Φ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Μ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940BAC" w:rsidRPr="0019750A" w:rsidTr="002F267C">
        <w:trPr>
          <w:trHeight w:hRule="exact" w:val="463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Δ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Ο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Υ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940BAC" w:rsidRPr="0019750A" w:rsidTr="002F267C">
        <w:trPr>
          <w:trHeight w:hRule="exact" w:val="45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ΤΗΛΕΦΩΝΟ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940BAC" w:rsidRPr="0019750A" w:rsidTr="002F267C">
        <w:trPr>
          <w:trHeight w:hRule="exact" w:val="46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FAX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940BAC" w:rsidRPr="0019750A" w:rsidTr="002F267C">
        <w:trPr>
          <w:trHeight w:hRule="exact" w:val="4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E-MAIL</w:t>
            </w:r>
            <w:r w:rsidRPr="0019750A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BAC" w:rsidRPr="0019750A" w:rsidRDefault="00940BAC" w:rsidP="002F267C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</w:tbl>
    <w:p w:rsidR="00940BAC" w:rsidRPr="0019750A" w:rsidRDefault="00940BAC" w:rsidP="00940BAC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260" w:line="220" w:lineRule="exact"/>
        <w:ind w:right="357"/>
        <w:outlineLvl w:val="0"/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</w:pPr>
      <w:r w:rsidRPr="0019750A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  <w:lang w:val="el-GR"/>
        </w:rPr>
        <w:t>ΙΣΧΥΣ ΠΡΟΣΦΟΡΑΣ</w:t>
      </w:r>
      <w:r w:rsidRPr="0019750A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  <w:t xml:space="preserve"> ΕΩΣ:……………………………………………………………………..</w:t>
      </w:r>
    </w:p>
    <w:tbl>
      <w:tblPr>
        <w:tblStyle w:val="TableGrid2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5220"/>
        <w:gridCol w:w="1260"/>
        <w:gridCol w:w="1254"/>
        <w:gridCol w:w="1275"/>
      </w:tblGrid>
      <w:tr w:rsidR="00940BAC" w:rsidRPr="009E4371" w:rsidTr="002F267C">
        <w:trPr>
          <w:trHeight w:val="512"/>
          <w:jc w:val="center"/>
        </w:trPr>
        <w:tc>
          <w:tcPr>
            <w:tcW w:w="625" w:type="dxa"/>
            <w:vAlign w:val="center"/>
          </w:tcPr>
          <w:p w:rsidR="00940BAC" w:rsidRPr="00F32475" w:rsidRDefault="00940BAC" w:rsidP="002F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Α/Α</w:t>
            </w:r>
          </w:p>
        </w:tc>
        <w:tc>
          <w:tcPr>
            <w:tcW w:w="5220" w:type="dxa"/>
            <w:vAlign w:val="center"/>
          </w:tcPr>
          <w:p w:rsidR="00940BAC" w:rsidRDefault="00940BAC" w:rsidP="002F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40BAC" w:rsidRPr="00F32475" w:rsidRDefault="00940BAC" w:rsidP="002F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ΠΕΡΙΓΡΑΦΗ</w:t>
            </w:r>
          </w:p>
        </w:tc>
        <w:tc>
          <w:tcPr>
            <w:tcW w:w="1260" w:type="dxa"/>
            <w:vAlign w:val="center"/>
          </w:tcPr>
          <w:p w:rsidR="00940BAC" w:rsidRPr="00F32475" w:rsidRDefault="00940BAC" w:rsidP="002F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Μ/Μ</w:t>
            </w:r>
          </w:p>
        </w:tc>
        <w:tc>
          <w:tcPr>
            <w:tcW w:w="1254" w:type="dxa"/>
            <w:vAlign w:val="center"/>
          </w:tcPr>
          <w:p w:rsidR="00940BAC" w:rsidRPr="00F32475" w:rsidRDefault="00940BAC" w:rsidP="002F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ΔΙΑΡΚΕΙΑ</w:t>
            </w:r>
          </w:p>
        </w:tc>
        <w:tc>
          <w:tcPr>
            <w:tcW w:w="1275" w:type="dxa"/>
            <w:vAlign w:val="center"/>
          </w:tcPr>
          <w:p w:rsidR="00940BAC" w:rsidRDefault="00940BAC" w:rsidP="002F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40BAC" w:rsidRPr="00F32475" w:rsidRDefault="00940BAC" w:rsidP="002F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32475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ΣΥΝΟΛΙΚΟ ΚΟΣΤΟΣ</w:t>
            </w:r>
            <w: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(€)</w:t>
            </w:r>
          </w:p>
          <w:p w:rsidR="00940BAC" w:rsidRPr="00F32475" w:rsidRDefault="00940BAC" w:rsidP="002F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40BAC" w:rsidRPr="0019750A" w:rsidTr="002F267C">
        <w:trPr>
          <w:jc w:val="center"/>
        </w:trPr>
        <w:tc>
          <w:tcPr>
            <w:tcW w:w="625" w:type="dxa"/>
          </w:tcPr>
          <w:p w:rsidR="00940BAC" w:rsidRPr="00F32475" w:rsidRDefault="00940BAC" w:rsidP="002F267C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 w:rsidRPr="00F32475">
              <w:rPr>
                <w:rFonts w:ascii="Cambria" w:hAnsi="Cambria"/>
                <w:sz w:val="20"/>
                <w:szCs w:val="20"/>
                <w:lang w:val="el-GR"/>
              </w:rPr>
              <w:t>1</w:t>
            </w:r>
          </w:p>
        </w:tc>
        <w:tc>
          <w:tcPr>
            <w:tcW w:w="5220" w:type="dxa"/>
          </w:tcPr>
          <w:p w:rsidR="00940BAC" w:rsidRPr="0019750A" w:rsidRDefault="00940BAC" w:rsidP="002F267C">
            <w:pPr>
              <w:tabs>
                <w:tab w:val="left" w:pos="7938"/>
              </w:tabs>
              <w:ind w:left="426" w:right="1138"/>
              <w:jc w:val="both"/>
              <w:rPr>
                <w:rFonts w:ascii="Cambria" w:hAnsi="Cambria"/>
                <w:bCs/>
                <w:sz w:val="20"/>
                <w:szCs w:val="20"/>
                <w:lang w:val="el-GR" w:eastAsia="el-GR"/>
              </w:rPr>
            </w:pPr>
            <w:r>
              <w:rPr>
                <w:rFonts w:ascii="Cambria" w:eastAsia="Calibri" w:hAnsi="Cambria" w:cs="Verdana"/>
                <w:bCs/>
                <w:sz w:val="20"/>
                <w:szCs w:val="20"/>
                <w:lang w:val="el-GR"/>
              </w:rPr>
              <w:t>Υπηρεσίες σχεδιασμού για την διαμόρφωση και την αναβάθμιση των χώρων ισογείου και του περιβάλλοντα χώρου του Ελληνικού Ιδρύ</w:t>
            </w:r>
            <w:r w:rsidRPr="0019750A">
              <w:rPr>
                <w:rFonts w:ascii="Cambria" w:eastAsia="Calibri" w:hAnsi="Cambria" w:cs="Verdana"/>
                <w:bCs/>
                <w:sz w:val="20"/>
                <w:szCs w:val="20"/>
                <w:lang w:val="el-GR"/>
              </w:rPr>
              <w:t>μα</w:t>
            </w:r>
            <w:r>
              <w:rPr>
                <w:rFonts w:ascii="Cambria" w:eastAsia="Calibri" w:hAnsi="Cambria" w:cs="Verdana"/>
                <w:bCs/>
                <w:sz w:val="20"/>
                <w:szCs w:val="20"/>
                <w:lang w:val="el-GR"/>
              </w:rPr>
              <w:t>τος</w:t>
            </w:r>
            <w:r w:rsidRPr="0019750A">
              <w:rPr>
                <w:rFonts w:ascii="Cambria" w:eastAsia="Calibri" w:hAnsi="Cambria" w:cs="Verdana"/>
                <w:bCs/>
                <w:sz w:val="20"/>
                <w:szCs w:val="20"/>
                <w:lang w:val="el-GR"/>
              </w:rPr>
              <w:t xml:space="preserve"> Έρευνας και Καινοτομίας - ΕΛ.ΙΔ.Ε.Κ.</w:t>
            </w:r>
          </w:p>
          <w:p w:rsidR="00940BAC" w:rsidRPr="00B64374" w:rsidRDefault="00940BAC" w:rsidP="002F267C">
            <w:pPr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940BAC" w:rsidRPr="00F32475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>
              <w:rPr>
                <w:rFonts w:ascii="Cambria" w:hAnsi="Cambria"/>
                <w:sz w:val="20"/>
                <w:szCs w:val="20"/>
                <w:lang w:val="el-GR"/>
              </w:rPr>
              <w:t>Υπηρεσία</w:t>
            </w:r>
          </w:p>
        </w:tc>
        <w:tc>
          <w:tcPr>
            <w:tcW w:w="1254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>
              <w:rPr>
                <w:rFonts w:ascii="Cambria" w:hAnsi="Cambria"/>
                <w:sz w:val="20"/>
                <w:szCs w:val="20"/>
                <w:lang w:val="el-GR"/>
              </w:rPr>
              <w:t>70 ημέρες</w:t>
            </w:r>
          </w:p>
        </w:tc>
        <w:tc>
          <w:tcPr>
            <w:tcW w:w="1275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940BAC" w:rsidRPr="0019750A" w:rsidTr="002F267C">
        <w:trPr>
          <w:trHeight w:val="368"/>
          <w:jc w:val="center"/>
        </w:trPr>
        <w:tc>
          <w:tcPr>
            <w:tcW w:w="625" w:type="dxa"/>
          </w:tcPr>
          <w:p w:rsidR="00940BAC" w:rsidRPr="0019750A" w:rsidRDefault="00940BAC" w:rsidP="002F267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5220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19750A">
              <w:rPr>
                <w:rFonts w:ascii="Cambria" w:hAnsi="Cambria"/>
                <w:b/>
                <w:sz w:val="20"/>
                <w:szCs w:val="20"/>
                <w:lang w:val="el-GR"/>
              </w:rPr>
              <w:t>ΚΑΘΑΡΗ ΑΞΙΑ</w:t>
            </w:r>
          </w:p>
        </w:tc>
        <w:tc>
          <w:tcPr>
            <w:tcW w:w="1254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940BAC" w:rsidRPr="0019750A" w:rsidTr="002F267C">
        <w:trPr>
          <w:jc w:val="center"/>
        </w:trPr>
        <w:tc>
          <w:tcPr>
            <w:tcW w:w="625" w:type="dxa"/>
          </w:tcPr>
          <w:p w:rsidR="00940BAC" w:rsidRPr="0019750A" w:rsidRDefault="00940BAC" w:rsidP="002F267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5220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19750A">
              <w:rPr>
                <w:rFonts w:ascii="Cambria" w:hAnsi="Cambria"/>
                <w:b/>
                <w:sz w:val="20"/>
                <w:szCs w:val="20"/>
                <w:lang w:val="el-GR"/>
              </w:rPr>
              <w:t>Φ.Π.Α.24%</w:t>
            </w:r>
          </w:p>
        </w:tc>
        <w:tc>
          <w:tcPr>
            <w:tcW w:w="1254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940BAC" w:rsidRPr="00940BAC" w:rsidTr="002F267C">
        <w:trPr>
          <w:jc w:val="center"/>
        </w:trPr>
        <w:tc>
          <w:tcPr>
            <w:tcW w:w="625" w:type="dxa"/>
          </w:tcPr>
          <w:p w:rsidR="00940BAC" w:rsidRPr="0019750A" w:rsidRDefault="00940BAC" w:rsidP="002F267C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5220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19750A">
              <w:rPr>
                <w:rFonts w:ascii="Cambria" w:hAnsi="Cambria"/>
                <w:b/>
                <w:sz w:val="20"/>
                <w:szCs w:val="20"/>
                <w:lang w:val="el-GR"/>
              </w:rPr>
              <w:t>ΣΥΝΟΛΟ ΜΕ Φ.Π.Α.</w:t>
            </w:r>
          </w:p>
        </w:tc>
        <w:tc>
          <w:tcPr>
            <w:tcW w:w="1254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940BAC" w:rsidRPr="0019750A" w:rsidRDefault="00940BAC" w:rsidP="002F267C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</w:tbl>
    <w:p w:rsidR="00940BAC" w:rsidRPr="0019750A" w:rsidRDefault="00940BAC" w:rsidP="00940BAC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19750A">
        <w:rPr>
          <w:rFonts w:ascii="Cambria" w:hAnsi="Cambria"/>
          <w:sz w:val="20"/>
          <w:szCs w:val="20"/>
          <w:lang w:val="el-GR"/>
        </w:rPr>
        <w:br/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Ημερομηνία…………………………</w:t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                                     Ο Προσφέρων       </w:t>
      </w: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</w:t>
      </w:r>
    </w:p>
    <w:p w:rsidR="00940BAC" w:rsidRPr="0019750A" w:rsidRDefault="00940BAC" w:rsidP="00940BAC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</w:p>
    <w:p w:rsidR="00940BAC" w:rsidRPr="0019750A" w:rsidRDefault="00940BAC" w:rsidP="00940BAC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19750A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                   (Σφραγίδα )- Υπογραφή</w:t>
      </w:r>
    </w:p>
    <w:p w:rsidR="00940BAC" w:rsidRPr="0019750A" w:rsidRDefault="00940BAC" w:rsidP="00940BAC">
      <w:pPr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9E59CE" w:rsidRDefault="009E59CE"/>
    <w:sectPr w:rsidR="009E59CE" w:rsidSect="00086224">
      <w:footerReference w:type="default" r:id="rId4"/>
      <w:pgSz w:w="12240" w:h="15840"/>
      <w:pgMar w:top="900" w:right="1750" w:bottom="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800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7FB" w:rsidRDefault="00940B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17FB" w:rsidRDefault="00940BA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AC"/>
    <w:rsid w:val="00100FE4"/>
    <w:rsid w:val="00940BAC"/>
    <w:rsid w:val="009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6D153-257B-4D5B-B218-91729D07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AC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0B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BAC"/>
    <w:rPr>
      <w:rFonts w:eastAsiaTheme="minorHAnsi"/>
    </w:rPr>
  </w:style>
  <w:style w:type="table" w:customStyle="1" w:styleId="TableGrid2">
    <w:name w:val="Table Grid2"/>
    <w:basedOn w:val="TableNormal"/>
    <w:next w:val="TableGrid"/>
    <w:uiPriority w:val="39"/>
    <w:rsid w:val="00940BA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4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Elidek</dc:creator>
  <cp:keywords/>
  <dc:description/>
  <cp:lastModifiedBy>Elidek</cp:lastModifiedBy>
  <cp:revision>1</cp:revision>
  <dcterms:created xsi:type="dcterms:W3CDTF">2020-12-07T13:50:00Z</dcterms:created>
  <dcterms:modified xsi:type="dcterms:W3CDTF">2020-12-07T13:51:00Z</dcterms:modified>
</cp:coreProperties>
</file>